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A9" w:rsidRPr="00B8020C" w:rsidRDefault="00FA24A9">
      <w:pPr>
        <w:rPr>
          <w:lang w:val="en-AU"/>
        </w:rPr>
      </w:pPr>
    </w:p>
    <w:p w:rsidR="00183545" w:rsidRPr="00B8020C" w:rsidRDefault="00183545">
      <w:pPr>
        <w:rPr>
          <w:lang w:val="en-AU"/>
        </w:rPr>
      </w:pPr>
    </w:p>
    <w:p w:rsidR="00183545" w:rsidRPr="00B8020C" w:rsidRDefault="00183545">
      <w:pPr>
        <w:rPr>
          <w:lang w:val="en-AU"/>
        </w:rPr>
      </w:pPr>
    </w:p>
    <w:p w:rsidR="00183545" w:rsidRPr="00B8020C" w:rsidRDefault="00183545">
      <w:pPr>
        <w:rPr>
          <w:lang w:val="en-AU"/>
        </w:rPr>
      </w:pPr>
    </w:p>
    <w:p w:rsidR="001509AB" w:rsidRPr="00B8020C" w:rsidRDefault="009D2463" w:rsidP="001509AB">
      <w:pPr>
        <w:pStyle w:val="Heading2"/>
        <w:spacing w:after="240"/>
        <w:jc w:val="center"/>
        <w:rPr>
          <w:rFonts w:asciiTheme="minorHAnsi" w:hAnsiTheme="minorHAnsi"/>
          <w:color w:val="auto"/>
          <w:sz w:val="24"/>
          <w:lang w:val="en-AU"/>
        </w:rPr>
      </w:pPr>
      <w:r w:rsidRPr="00B8020C">
        <w:rPr>
          <w:rFonts w:ascii="Calibri" w:hAnsi="Calibri"/>
          <w:color w:val="0070C0"/>
          <w:sz w:val="44"/>
          <w:lang w:val="en-AU"/>
        </w:rPr>
        <w:t>Feelings</w:t>
      </w:r>
      <w:r w:rsidR="001509AB" w:rsidRPr="00B8020C">
        <w:rPr>
          <w:rFonts w:ascii="Calibri" w:hAnsi="Calibri"/>
          <w:color w:val="0070C0"/>
          <w:sz w:val="44"/>
          <w:lang w:val="en-AU"/>
        </w:rPr>
        <w:t xml:space="preserve"> when your needs are satisfied</w:t>
      </w:r>
      <w:r w:rsidR="001509AB" w:rsidRPr="00B8020C">
        <w:rPr>
          <w:rFonts w:asciiTheme="minorHAnsi" w:hAnsiTheme="minorHAnsi"/>
          <w:color w:val="auto"/>
          <w:sz w:val="24"/>
          <w:lang w:val="en-AU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769"/>
        <w:gridCol w:w="2531"/>
      </w:tblGrid>
      <w:tr w:rsidR="001509AB" w:rsidRPr="00B8020C" w:rsidTr="00C06AF0">
        <w:trPr>
          <w:tblCellSpacing w:w="0" w:type="dxa"/>
        </w:trPr>
        <w:tc>
          <w:tcPr>
            <w:tcW w:w="0" w:type="auto"/>
            <w:shd w:val="clear" w:color="auto" w:fill="auto"/>
          </w:tcPr>
          <w:p w:rsidR="001509AB" w:rsidRPr="00B8020C" w:rsidRDefault="001509AB" w:rsidP="00C06AF0">
            <w:pPr>
              <w:rPr>
                <w:rFonts w:ascii="Calibri" w:hAnsi="Calibri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AFFECTIONATE</w:t>
            </w:r>
            <w:r w:rsidRPr="00B8020C">
              <w:rPr>
                <w:rFonts w:ascii="Calibri" w:hAnsi="Calibri"/>
                <w:lang w:val="en-AU"/>
              </w:rPr>
              <w:br/>
              <w:t>compassionate</w:t>
            </w:r>
            <w:r w:rsidRPr="00B8020C">
              <w:rPr>
                <w:rFonts w:ascii="Calibri" w:hAnsi="Calibri"/>
                <w:lang w:val="en-AU"/>
              </w:rPr>
              <w:br/>
              <w:t>friendly</w:t>
            </w:r>
            <w:r w:rsidRPr="00B8020C">
              <w:rPr>
                <w:rFonts w:ascii="Calibri" w:hAnsi="Calibri"/>
                <w:lang w:val="en-AU"/>
              </w:rPr>
              <w:br/>
              <w:t>loving</w:t>
            </w:r>
            <w:r w:rsidRPr="00B8020C">
              <w:rPr>
                <w:rFonts w:ascii="Calibri" w:hAnsi="Calibri"/>
                <w:lang w:val="en-AU"/>
              </w:rPr>
              <w:br/>
              <w:t>open hearted</w:t>
            </w:r>
            <w:r w:rsidRPr="00B8020C">
              <w:rPr>
                <w:rFonts w:ascii="Calibri" w:hAnsi="Calibri"/>
                <w:lang w:val="en-AU"/>
              </w:rPr>
              <w:br/>
              <w:t>sympathetic</w:t>
            </w:r>
            <w:r w:rsidRPr="00B8020C">
              <w:rPr>
                <w:rFonts w:ascii="Calibri" w:hAnsi="Calibri"/>
                <w:lang w:val="en-AU"/>
              </w:rPr>
              <w:br/>
              <w:t>tender</w:t>
            </w:r>
            <w:r w:rsidRPr="00B8020C">
              <w:rPr>
                <w:rFonts w:ascii="Calibri" w:hAnsi="Calibri"/>
                <w:lang w:val="en-AU"/>
              </w:rPr>
              <w:br/>
              <w:t>warm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CONFIDENT</w:t>
            </w:r>
            <w:r w:rsidRPr="00B8020C">
              <w:rPr>
                <w:rFonts w:ascii="Calibri" w:hAnsi="Calibri"/>
                <w:lang w:val="en-AU"/>
              </w:rPr>
              <w:br/>
              <w:t>empowered</w:t>
            </w:r>
            <w:r w:rsidRPr="00B8020C">
              <w:rPr>
                <w:rFonts w:ascii="Calibri" w:hAnsi="Calibri"/>
                <w:lang w:val="en-AU"/>
              </w:rPr>
              <w:br/>
              <w:t>open</w:t>
            </w:r>
            <w:r w:rsidRPr="00B8020C">
              <w:rPr>
                <w:rFonts w:ascii="Calibri" w:hAnsi="Calibri"/>
                <w:lang w:val="en-AU"/>
              </w:rPr>
              <w:br/>
              <w:t>proud</w:t>
            </w:r>
            <w:r w:rsidRPr="00B8020C">
              <w:rPr>
                <w:rFonts w:ascii="Calibri" w:hAnsi="Calibri"/>
                <w:lang w:val="en-AU"/>
              </w:rPr>
              <w:br/>
              <w:t>safe</w:t>
            </w:r>
            <w:r w:rsidRPr="00B8020C">
              <w:rPr>
                <w:rFonts w:ascii="Calibri" w:hAnsi="Calibri"/>
                <w:lang w:val="en-AU"/>
              </w:rPr>
              <w:br/>
              <w:t>secure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ENGAGED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absorbed</w:t>
            </w:r>
            <w:r w:rsidRPr="00B8020C">
              <w:rPr>
                <w:rFonts w:ascii="Calibri" w:hAnsi="Calibri"/>
                <w:lang w:val="en-AU"/>
              </w:rPr>
              <w:br/>
              <w:t>alert</w:t>
            </w:r>
            <w:r w:rsidRPr="00B8020C">
              <w:rPr>
                <w:rFonts w:ascii="Calibri" w:hAnsi="Calibri"/>
                <w:lang w:val="en-AU"/>
              </w:rPr>
              <w:br/>
              <w:t>curious</w:t>
            </w:r>
            <w:r w:rsidRPr="00B8020C">
              <w:rPr>
                <w:rFonts w:ascii="Calibri" w:hAnsi="Calibri"/>
                <w:lang w:val="en-AU"/>
              </w:rPr>
              <w:br/>
              <w:t>engrossed</w:t>
            </w:r>
            <w:r w:rsidRPr="00B8020C">
              <w:rPr>
                <w:rFonts w:ascii="Calibri" w:hAnsi="Calibri"/>
                <w:lang w:val="en-AU"/>
              </w:rPr>
              <w:br/>
              <w:t>enchanted</w:t>
            </w:r>
            <w:r w:rsidRPr="00B8020C">
              <w:rPr>
                <w:rFonts w:ascii="Calibri" w:hAnsi="Calibri"/>
                <w:lang w:val="en-AU"/>
              </w:rPr>
              <w:br/>
              <w:t>entranced</w:t>
            </w:r>
            <w:r w:rsidRPr="00B8020C">
              <w:rPr>
                <w:rFonts w:ascii="Calibri" w:hAnsi="Calibri"/>
                <w:lang w:val="en-AU"/>
              </w:rPr>
              <w:br/>
              <w:t>fascinated</w:t>
            </w:r>
            <w:r w:rsidRPr="00B8020C">
              <w:rPr>
                <w:rFonts w:ascii="Calibri" w:hAnsi="Calibri"/>
                <w:lang w:val="en-AU"/>
              </w:rPr>
              <w:br/>
              <w:t>interested</w:t>
            </w:r>
            <w:r w:rsidRPr="00B8020C">
              <w:rPr>
                <w:rFonts w:ascii="Calibri" w:hAnsi="Calibri"/>
                <w:lang w:val="en-AU"/>
              </w:rPr>
              <w:br/>
              <w:t>intrigued</w:t>
            </w:r>
            <w:r w:rsidRPr="00B8020C">
              <w:rPr>
                <w:rFonts w:ascii="Calibri" w:hAnsi="Calibri"/>
                <w:lang w:val="en-AU"/>
              </w:rPr>
              <w:br/>
              <w:t>involved</w:t>
            </w:r>
            <w:r w:rsidRPr="00B8020C">
              <w:rPr>
                <w:rFonts w:ascii="Calibri" w:hAnsi="Calibri"/>
                <w:lang w:val="en-AU"/>
              </w:rPr>
              <w:br/>
              <w:t>spellbound</w:t>
            </w:r>
            <w:r w:rsidRPr="00B8020C">
              <w:rPr>
                <w:rFonts w:ascii="Calibri" w:hAnsi="Calibri"/>
                <w:lang w:val="en-AU"/>
              </w:rPr>
              <w:br/>
              <w:t>stimulated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INSPIRED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amazed</w:t>
            </w:r>
            <w:r w:rsidRPr="00B8020C">
              <w:rPr>
                <w:rFonts w:ascii="Calibri" w:hAnsi="Calibri"/>
                <w:lang w:val="en-AU"/>
              </w:rPr>
              <w:br/>
              <w:t>awed</w:t>
            </w:r>
            <w:r w:rsidRPr="00B8020C">
              <w:rPr>
                <w:rFonts w:ascii="Calibri" w:hAnsi="Calibri"/>
                <w:lang w:val="en-AU"/>
              </w:rPr>
              <w:br/>
              <w:t>wonder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br/>
              <w:t xml:space="preserve">  </w:t>
            </w:r>
          </w:p>
        </w:tc>
        <w:tc>
          <w:tcPr>
            <w:tcW w:w="0" w:type="auto"/>
            <w:shd w:val="clear" w:color="auto" w:fill="auto"/>
          </w:tcPr>
          <w:p w:rsidR="001509AB" w:rsidRPr="00B8020C" w:rsidRDefault="001509AB" w:rsidP="00C06AF0">
            <w:pPr>
              <w:spacing w:after="240"/>
              <w:rPr>
                <w:rFonts w:ascii="Calibri" w:hAnsi="Calibri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EXCITED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amazed</w:t>
            </w:r>
            <w:r w:rsidRPr="00B8020C">
              <w:rPr>
                <w:rFonts w:ascii="Calibri" w:hAnsi="Calibri"/>
                <w:lang w:val="en-AU"/>
              </w:rPr>
              <w:br/>
              <w:t>animated</w:t>
            </w:r>
            <w:r w:rsidRPr="00B8020C">
              <w:rPr>
                <w:rFonts w:ascii="Calibri" w:hAnsi="Calibri"/>
                <w:lang w:val="en-AU"/>
              </w:rPr>
              <w:br/>
              <w:t>ardent</w:t>
            </w:r>
            <w:r w:rsidRPr="00B8020C">
              <w:rPr>
                <w:rFonts w:ascii="Calibri" w:hAnsi="Calibri"/>
                <w:lang w:val="en-AU"/>
              </w:rPr>
              <w:br/>
              <w:t>aroused</w:t>
            </w:r>
            <w:r w:rsidRPr="00B8020C">
              <w:rPr>
                <w:rFonts w:ascii="Calibri" w:hAnsi="Calibri"/>
                <w:lang w:val="en-AU"/>
              </w:rPr>
              <w:br/>
              <w:t>astonished</w:t>
            </w:r>
            <w:r w:rsidRPr="00B8020C">
              <w:rPr>
                <w:rFonts w:ascii="Calibri" w:hAnsi="Calibri"/>
                <w:lang w:val="en-AU"/>
              </w:rPr>
              <w:br/>
            </w:r>
            <w:r w:rsidR="0055201D" w:rsidRPr="00B8020C">
              <w:rPr>
                <w:rFonts w:ascii="Calibri" w:hAnsi="Calibri"/>
                <w:lang w:val="en-AU"/>
              </w:rPr>
              <w:t>awesome</w:t>
            </w:r>
            <w:r w:rsidR="0055201D"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dazzled</w:t>
            </w:r>
            <w:r w:rsidRPr="00B8020C">
              <w:rPr>
                <w:rFonts w:ascii="Calibri" w:hAnsi="Calibri"/>
                <w:lang w:val="en-AU"/>
              </w:rPr>
              <w:br/>
              <w:t>eager</w:t>
            </w:r>
            <w:r w:rsidRPr="00B8020C">
              <w:rPr>
                <w:rFonts w:ascii="Calibri" w:hAnsi="Calibri"/>
                <w:lang w:val="en-AU"/>
              </w:rPr>
              <w:br/>
              <w:t>energetic</w:t>
            </w:r>
            <w:r w:rsidRPr="00B8020C">
              <w:rPr>
                <w:rFonts w:ascii="Calibri" w:hAnsi="Calibri"/>
                <w:lang w:val="en-AU"/>
              </w:rPr>
              <w:br/>
              <w:t>enthusiastic</w:t>
            </w:r>
            <w:r w:rsidRPr="00B8020C">
              <w:rPr>
                <w:rFonts w:ascii="Calibri" w:hAnsi="Calibri"/>
                <w:lang w:val="en-AU"/>
              </w:rPr>
              <w:br/>
              <w:t>giddy</w:t>
            </w:r>
            <w:r w:rsidRPr="00B8020C">
              <w:rPr>
                <w:rFonts w:ascii="Calibri" w:hAnsi="Calibri"/>
                <w:lang w:val="en-AU"/>
              </w:rPr>
              <w:br/>
              <w:t>invigorated</w:t>
            </w:r>
            <w:r w:rsidRPr="00B8020C">
              <w:rPr>
                <w:rFonts w:ascii="Calibri" w:hAnsi="Calibri"/>
                <w:lang w:val="en-AU"/>
              </w:rPr>
              <w:br/>
              <w:t>lively</w:t>
            </w:r>
            <w:r w:rsidRPr="00B8020C">
              <w:rPr>
                <w:rFonts w:ascii="Calibri" w:hAnsi="Calibri"/>
                <w:lang w:val="en-AU"/>
              </w:rPr>
              <w:br/>
              <w:t>passionate</w:t>
            </w:r>
            <w:r w:rsidRPr="00B8020C">
              <w:rPr>
                <w:rFonts w:ascii="Calibri" w:hAnsi="Calibri"/>
                <w:lang w:val="en-AU"/>
              </w:rPr>
              <w:br/>
              <w:t>surprised</w:t>
            </w:r>
            <w:r w:rsidRPr="00B8020C">
              <w:rPr>
                <w:rFonts w:ascii="Calibri" w:hAnsi="Calibri"/>
                <w:lang w:val="en-AU"/>
              </w:rPr>
              <w:br/>
              <w:t>vibrant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EXHILARATED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blissful</w:t>
            </w:r>
            <w:r w:rsidRPr="00B8020C">
              <w:rPr>
                <w:rFonts w:ascii="Calibri" w:hAnsi="Calibri"/>
                <w:lang w:val="en-AU"/>
              </w:rPr>
              <w:br/>
              <w:t>ecstatic</w:t>
            </w:r>
            <w:r w:rsidRPr="00B8020C">
              <w:rPr>
                <w:rFonts w:ascii="Calibri" w:hAnsi="Calibri"/>
                <w:lang w:val="en-AU"/>
              </w:rPr>
              <w:br/>
              <w:t>elated</w:t>
            </w:r>
            <w:r w:rsidRPr="00B8020C">
              <w:rPr>
                <w:rFonts w:ascii="Calibri" w:hAnsi="Calibri"/>
                <w:lang w:val="en-AU"/>
              </w:rPr>
              <w:br/>
              <w:t>enthralled</w:t>
            </w:r>
            <w:r w:rsidRPr="00B8020C">
              <w:rPr>
                <w:rFonts w:ascii="Calibri" w:hAnsi="Calibri"/>
                <w:lang w:val="en-AU"/>
              </w:rPr>
              <w:br/>
              <w:t>exuberant</w:t>
            </w:r>
            <w:r w:rsidRPr="00B8020C">
              <w:rPr>
                <w:rFonts w:ascii="Calibri" w:hAnsi="Calibri"/>
                <w:lang w:val="en-AU"/>
              </w:rPr>
              <w:br/>
              <w:t>radiant</w:t>
            </w:r>
            <w:r w:rsidRPr="00B8020C">
              <w:rPr>
                <w:rFonts w:ascii="Calibri" w:hAnsi="Calibri"/>
                <w:lang w:val="en-AU"/>
              </w:rPr>
              <w:br/>
              <w:t>rapturous</w:t>
            </w:r>
            <w:r w:rsidRPr="00B8020C">
              <w:rPr>
                <w:rFonts w:ascii="Calibri" w:hAnsi="Calibri"/>
                <w:lang w:val="en-AU"/>
              </w:rPr>
              <w:br/>
              <w:t>thrilled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GRATEFUL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appreciative</w:t>
            </w:r>
            <w:r w:rsidRPr="00B8020C">
              <w:rPr>
                <w:rFonts w:ascii="Calibri" w:hAnsi="Calibri"/>
                <w:lang w:val="en-AU"/>
              </w:rPr>
              <w:br/>
              <w:t>moved</w:t>
            </w:r>
            <w:r w:rsidRPr="00B8020C">
              <w:rPr>
                <w:rFonts w:ascii="Calibri" w:hAnsi="Calibri"/>
                <w:lang w:val="en-AU"/>
              </w:rPr>
              <w:br/>
              <w:t>thankful</w:t>
            </w:r>
            <w:r w:rsidRPr="00B8020C">
              <w:rPr>
                <w:rFonts w:ascii="Calibri" w:hAnsi="Calibri"/>
                <w:lang w:val="en-AU"/>
              </w:rPr>
              <w:br/>
              <w:t>touched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HOPEFUL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expectant</w:t>
            </w:r>
            <w:r w:rsidRPr="00B8020C">
              <w:rPr>
                <w:rFonts w:ascii="Calibri" w:hAnsi="Calibri"/>
                <w:lang w:val="en-AU"/>
              </w:rPr>
              <w:br/>
              <w:t>encouraged</w:t>
            </w:r>
            <w:r w:rsidRPr="00B8020C">
              <w:rPr>
                <w:rFonts w:ascii="Calibri" w:hAnsi="Calibri"/>
                <w:lang w:val="en-AU"/>
              </w:rPr>
              <w:br/>
              <w:t>optimistic</w:t>
            </w:r>
          </w:p>
        </w:tc>
        <w:tc>
          <w:tcPr>
            <w:tcW w:w="0" w:type="auto"/>
            <w:shd w:val="clear" w:color="auto" w:fill="auto"/>
          </w:tcPr>
          <w:p w:rsidR="001509AB" w:rsidRPr="00B8020C" w:rsidRDefault="001509AB" w:rsidP="00B8020C">
            <w:pPr>
              <w:spacing w:after="240"/>
              <w:rPr>
                <w:rFonts w:ascii="Calibri" w:hAnsi="Calibri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JOYFUL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amused</w:t>
            </w:r>
            <w:r w:rsidRPr="00B8020C">
              <w:rPr>
                <w:rFonts w:ascii="Calibri" w:hAnsi="Calibri"/>
                <w:lang w:val="en-AU"/>
              </w:rPr>
              <w:br/>
              <w:t>delighted</w:t>
            </w:r>
            <w:r w:rsidRPr="00B8020C">
              <w:rPr>
                <w:rFonts w:ascii="Calibri" w:hAnsi="Calibri"/>
                <w:lang w:val="en-AU"/>
              </w:rPr>
              <w:br/>
              <w:t>glad</w:t>
            </w:r>
            <w:r w:rsidRPr="00B8020C">
              <w:rPr>
                <w:rFonts w:ascii="Calibri" w:hAnsi="Calibri"/>
                <w:lang w:val="en-AU"/>
              </w:rPr>
              <w:br/>
              <w:t>happy</w:t>
            </w:r>
            <w:r w:rsidRPr="00B8020C">
              <w:rPr>
                <w:rFonts w:ascii="Calibri" w:hAnsi="Calibri"/>
                <w:lang w:val="en-AU"/>
              </w:rPr>
              <w:br/>
              <w:t>jubilant</w:t>
            </w:r>
            <w:r w:rsidRPr="00B8020C">
              <w:rPr>
                <w:rFonts w:ascii="Calibri" w:hAnsi="Calibri"/>
                <w:lang w:val="en-AU"/>
              </w:rPr>
              <w:br/>
              <w:t>pleased</w:t>
            </w:r>
            <w:r w:rsidRPr="00B8020C">
              <w:rPr>
                <w:rFonts w:ascii="Calibri" w:hAnsi="Calibri"/>
                <w:lang w:val="en-AU"/>
              </w:rPr>
              <w:br/>
              <w:t>tickled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PEACEFUL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calm</w:t>
            </w:r>
            <w:r w:rsidRPr="00B8020C">
              <w:rPr>
                <w:rFonts w:ascii="Calibri" w:hAnsi="Calibri"/>
                <w:lang w:val="en-AU"/>
              </w:rPr>
              <w:br/>
              <w:t>clear headed</w:t>
            </w:r>
            <w:r w:rsidRPr="00B8020C">
              <w:rPr>
                <w:rFonts w:ascii="Calibri" w:hAnsi="Calibri"/>
                <w:lang w:val="en-AU"/>
              </w:rPr>
              <w:br/>
              <w:t>comfortable</w:t>
            </w:r>
            <w:r w:rsidRPr="00B8020C">
              <w:rPr>
                <w:rFonts w:ascii="Calibri" w:hAnsi="Calibri"/>
                <w:lang w:val="en-AU"/>
              </w:rPr>
              <w:br/>
            </w:r>
            <w:r w:rsidR="00B8020C" w:rsidRPr="00B8020C">
              <w:rPr>
                <w:rFonts w:ascii="Calibri" w:hAnsi="Calibri"/>
                <w:lang w:val="en-AU"/>
              </w:rPr>
              <w:t>centred</w:t>
            </w:r>
            <w:r w:rsidRPr="00B8020C">
              <w:rPr>
                <w:rFonts w:ascii="Calibri" w:hAnsi="Calibri"/>
                <w:lang w:val="en-AU"/>
              </w:rPr>
              <w:br/>
              <w:t>content</w:t>
            </w:r>
            <w:r w:rsidRPr="00B8020C">
              <w:rPr>
                <w:rFonts w:ascii="Calibri" w:hAnsi="Calibri"/>
                <w:lang w:val="en-AU"/>
              </w:rPr>
              <w:br/>
            </w:r>
            <w:proofErr w:type="spellStart"/>
            <w:r w:rsidR="00B8020C">
              <w:rPr>
                <w:rFonts w:ascii="Calibri" w:hAnsi="Calibri"/>
                <w:lang w:val="en-AU"/>
              </w:rPr>
              <w:t>equanim</w:t>
            </w:r>
            <w:r w:rsidR="00B8020C" w:rsidRPr="00B8020C">
              <w:rPr>
                <w:rFonts w:ascii="Calibri" w:hAnsi="Calibri"/>
                <w:lang w:val="en-AU"/>
              </w:rPr>
              <w:t>ous</w:t>
            </w:r>
            <w:proofErr w:type="spellEnd"/>
            <w:r w:rsidRPr="00B8020C">
              <w:rPr>
                <w:rFonts w:ascii="Calibri" w:hAnsi="Calibri"/>
                <w:lang w:val="en-AU"/>
              </w:rPr>
              <w:br/>
              <w:t>fulfilled</w:t>
            </w:r>
            <w:bookmarkStart w:id="0" w:name="_GoBack"/>
            <w:bookmarkEnd w:id="0"/>
            <w:r w:rsidRPr="00B8020C">
              <w:rPr>
                <w:rFonts w:ascii="Calibri" w:hAnsi="Calibri"/>
                <w:lang w:val="en-AU"/>
              </w:rPr>
              <w:br/>
              <w:t>mellow</w:t>
            </w:r>
            <w:r w:rsidRPr="00B8020C">
              <w:rPr>
                <w:rFonts w:ascii="Calibri" w:hAnsi="Calibri"/>
                <w:lang w:val="en-AU"/>
              </w:rPr>
              <w:br/>
              <w:t>quiet</w:t>
            </w:r>
            <w:r w:rsidRPr="00B8020C">
              <w:rPr>
                <w:rFonts w:ascii="Calibri" w:hAnsi="Calibri"/>
                <w:lang w:val="en-AU"/>
              </w:rPr>
              <w:br/>
              <w:t>relaxed</w:t>
            </w:r>
            <w:r w:rsidRPr="00B8020C">
              <w:rPr>
                <w:rFonts w:ascii="Calibri" w:hAnsi="Calibri"/>
                <w:lang w:val="en-AU"/>
              </w:rPr>
              <w:br/>
              <w:t>relieved</w:t>
            </w:r>
            <w:r w:rsidRPr="00B8020C">
              <w:rPr>
                <w:rFonts w:ascii="Calibri" w:hAnsi="Calibri"/>
                <w:lang w:val="en-AU"/>
              </w:rPr>
              <w:br/>
              <w:t>satisfied</w:t>
            </w:r>
            <w:r w:rsidRPr="00B8020C">
              <w:rPr>
                <w:rFonts w:ascii="Calibri" w:hAnsi="Calibri"/>
                <w:lang w:val="en-AU"/>
              </w:rPr>
              <w:br/>
              <w:t>serene</w:t>
            </w:r>
            <w:r w:rsidRPr="00B8020C">
              <w:rPr>
                <w:rFonts w:ascii="Calibri" w:hAnsi="Calibri"/>
                <w:lang w:val="en-AU"/>
              </w:rPr>
              <w:br/>
              <w:t>still</w:t>
            </w:r>
            <w:r w:rsidRPr="00B8020C">
              <w:rPr>
                <w:rFonts w:ascii="Calibri" w:hAnsi="Calibri"/>
                <w:lang w:val="en-AU"/>
              </w:rPr>
              <w:br/>
              <w:t>tranquil</w:t>
            </w:r>
            <w:r w:rsidRPr="00B8020C">
              <w:rPr>
                <w:rFonts w:ascii="Calibri" w:hAnsi="Calibri"/>
                <w:lang w:val="en-AU"/>
              </w:rPr>
              <w:br/>
              <w:t>trusting</w:t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szCs w:val="24"/>
                <w:lang w:val="en-AU"/>
              </w:rPr>
              <w:t>REFRESHED</w:t>
            </w:r>
            <w:r w:rsidRPr="00B8020C">
              <w:rPr>
                <w:rFonts w:ascii="Calibri" w:hAnsi="Calibri"/>
                <w:color w:val="0070C0"/>
                <w:lang w:val="en-AU"/>
              </w:rPr>
              <w:br/>
            </w:r>
            <w:r w:rsidRPr="00B8020C">
              <w:rPr>
                <w:rFonts w:ascii="Calibri" w:hAnsi="Calibri"/>
                <w:lang w:val="en-AU"/>
              </w:rPr>
              <w:t>enlivened</w:t>
            </w:r>
            <w:r w:rsidRPr="00B8020C">
              <w:rPr>
                <w:rFonts w:ascii="Calibri" w:hAnsi="Calibri"/>
                <w:lang w:val="en-AU"/>
              </w:rPr>
              <w:br/>
              <w:t>rejuvenated</w:t>
            </w:r>
            <w:r w:rsidRPr="00B8020C">
              <w:rPr>
                <w:rFonts w:ascii="Calibri" w:hAnsi="Calibri"/>
                <w:lang w:val="en-AU"/>
              </w:rPr>
              <w:br/>
              <w:t>renewed</w:t>
            </w:r>
            <w:r w:rsidRPr="00B8020C">
              <w:rPr>
                <w:rFonts w:ascii="Calibri" w:hAnsi="Calibri"/>
                <w:lang w:val="en-AU"/>
              </w:rPr>
              <w:br/>
              <w:t>rested</w:t>
            </w:r>
            <w:r w:rsidRPr="00B8020C">
              <w:rPr>
                <w:rFonts w:ascii="Calibri" w:hAnsi="Calibri"/>
                <w:lang w:val="en-AU"/>
              </w:rPr>
              <w:br/>
              <w:t>restored</w:t>
            </w:r>
            <w:r w:rsidRPr="00B8020C">
              <w:rPr>
                <w:rFonts w:ascii="Calibri" w:hAnsi="Calibri"/>
                <w:lang w:val="en-AU"/>
              </w:rPr>
              <w:br/>
              <w:t>revived</w:t>
            </w:r>
          </w:p>
        </w:tc>
      </w:tr>
    </w:tbl>
    <w:p w:rsidR="003A1C50" w:rsidRPr="00B8020C" w:rsidRDefault="003A1C50" w:rsidP="001509AB">
      <w:pPr>
        <w:pStyle w:val="Heading2"/>
        <w:spacing w:after="240"/>
        <w:jc w:val="center"/>
        <w:rPr>
          <w:rFonts w:ascii="Calibri" w:hAnsi="Calibri"/>
          <w:color w:val="0070C0"/>
          <w:sz w:val="44"/>
          <w:lang w:val="en-AU"/>
        </w:rPr>
      </w:pPr>
      <w:bookmarkStart w:id="1" w:name="notsatisf"/>
      <w:bookmarkEnd w:id="1"/>
    </w:p>
    <w:p w:rsidR="003A1C50" w:rsidRPr="00B8020C" w:rsidRDefault="003A1C50" w:rsidP="001509AB">
      <w:pPr>
        <w:pStyle w:val="Heading2"/>
        <w:spacing w:after="240"/>
        <w:jc w:val="center"/>
        <w:rPr>
          <w:rFonts w:ascii="Calibri" w:hAnsi="Calibri"/>
          <w:color w:val="0070C0"/>
          <w:sz w:val="44"/>
          <w:lang w:val="en-AU"/>
        </w:rPr>
      </w:pPr>
    </w:p>
    <w:p w:rsidR="001509AB" w:rsidRPr="00B8020C" w:rsidRDefault="001509AB" w:rsidP="001509AB">
      <w:pPr>
        <w:pStyle w:val="Heading2"/>
        <w:spacing w:after="240"/>
        <w:jc w:val="center"/>
        <w:rPr>
          <w:rFonts w:ascii="Calibri" w:hAnsi="Calibri"/>
          <w:color w:val="0070C0"/>
          <w:sz w:val="44"/>
          <w:lang w:val="en-AU"/>
        </w:rPr>
      </w:pPr>
      <w:proofErr w:type="gramStart"/>
      <w:r w:rsidRPr="00B8020C">
        <w:rPr>
          <w:rFonts w:ascii="Calibri" w:hAnsi="Calibri"/>
          <w:color w:val="0070C0"/>
          <w:sz w:val="44"/>
          <w:lang w:val="en-AU"/>
        </w:rPr>
        <w:t>feelings</w:t>
      </w:r>
      <w:proofErr w:type="gramEnd"/>
      <w:r w:rsidRPr="00B8020C">
        <w:rPr>
          <w:rFonts w:ascii="Calibri" w:hAnsi="Calibri"/>
          <w:color w:val="0070C0"/>
          <w:sz w:val="44"/>
          <w:lang w:val="en-AU"/>
        </w:rPr>
        <w:t xml:space="preserve"> when your needs are not satisfied</w:t>
      </w:r>
    </w:p>
    <w:tbl>
      <w:tblPr>
        <w:tblW w:w="6405" w:type="pct"/>
        <w:tblCellSpacing w:w="0" w:type="dxa"/>
        <w:tblInd w:w="-1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27"/>
        <w:gridCol w:w="2126"/>
        <w:gridCol w:w="2126"/>
        <w:gridCol w:w="2126"/>
      </w:tblGrid>
      <w:tr w:rsidR="00221EB7" w:rsidRPr="00B8020C" w:rsidTr="00221EB7">
        <w:trPr>
          <w:trHeight w:val="10219"/>
          <w:tblCellSpacing w:w="0" w:type="dxa"/>
        </w:trPr>
        <w:tc>
          <w:tcPr>
            <w:tcW w:w="1000" w:type="pct"/>
            <w:shd w:val="clear" w:color="auto" w:fill="auto"/>
          </w:tcPr>
          <w:p w:rsidR="0055201D" w:rsidRPr="00B8020C" w:rsidRDefault="001509AB" w:rsidP="001509AB">
            <w:pPr>
              <w:rPr>
                <w:rFonts w:ascii="Calibri" w:hAnsi="Calibri"/>
                <w:szCs w:val="21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AFRAID</w:t>
            </w:r>
            <w:r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apprehensive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  <w:r w:rsidR="0055201D" w:rsidRPr="00B8020C">
              <w:rPr>
                <w:rFonts w:ascii="Calibri" w:hAnsi="Calibri"/>
                <w:szCs w:val="21"/>
                <w:lang w:val="en-AU"/>
              </w:rPr>
              <w:t>dreadful</w:t>
            </w:r>
          </w:p>
          <w:p w:rsidR="001509AB" w:rsidRPr="00B8020C" w:rsidRDefault="001509AB" w:rsidP="001509AB">
            <w:pPr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</w:pPr>
            <w:r w:rsidRPr="00B8020C">
              <w:rPr>
                <w:rFonts w:ascii="Calibri" w:hAnsi="Calibri"/>
                <w:szCs w:val="21"/>
                <w:lang w:val="en-AU"/>
              </w:rPr>
              <w:t>foreboding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frightened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mistrustful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panicked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scared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suspicious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terrified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wary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worried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</w:p>
          <w:p w:rsidR="001509AB" w:rsidRPr="00B8020C" w:rsidRDefault="001509AB" w:rsidP="001509AB">
            <w:pPr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ANNOYED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aggravated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dismayed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disgruntled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displeased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exasperated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frustrated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impatient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irritated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irked</w:t>
            </w:r>
            <w:r w:rsidR="00221EB7" w:rsidRPr="00B8020C">
              <w:rPr>
                <w:rFonts w:ascii="Calibri" w:hAnsi="Calibri"/>
                <w:szCs w:val="21"/>
                <w:lang w:val="en-AU"/>
              </w:rPr>
              <w:br/>
              <w:t>resentful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</w:p>
          <w:p w:rsidR="001509AB" w:rsidRPr="00B8020C" w:rsidRDefault="001509AB" w:rsidP="00C06AF0">
            <w:pPr>
              <w:rPr>
                <w:rFonts w:ascii="Calibri" w:hAnsi="Calibri"/>
                <w:szCs w:val="21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ANGRY</w:t>
            </w:r>
            <w:r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enraged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furious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incensed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irate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livid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outraged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resentful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</w:p>
          <w:p w:rsidR="001509AB" w:rsidRPr="00B8020C" w:rsidRDefault="001509AB" w:rsidP="00C06AF0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1000" w:type="pct"/>
          </w:tcPr>
          <w:p w:rsidR="001509AB" w:rsidRPr="00B8020C" w:rsidRDefault="001509AB" w:rsidP="001509AB">
            <w:pPr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CONFUSED</w:t>
            </w:r>
            <w:r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ambivalent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baffled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bewildered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dazed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hesitant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lost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mystified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perplexed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puzzled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torn</w:t>
            </w:r>
          </w:p>
          <w:p w:rsidR="001509AB" w:rsidRPr="00B8020C" w:rsidRDefault="001509AB" w:rsidP="001509AB">
            <w:pPr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</w:pPr>
          </w:p>
          <w:p w:rsidR="001509AB" w:rsidRPr="00B8020C" w:rsidRDefault="001509AB" w:rsidP="001509AB">
            <w:pPr>
              <w:rPr>
                <w:rStyle w:val="txtmidaccent1"/>
                <w:rFonts w:ascii="Calibri" w:hAnsi="Calibri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DISCONNECTED</w:t>
            </w:r>
            <w:r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alienated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aloof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apathetic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bored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cold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detached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distant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distracted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indifferent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numb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removed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uninterested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withdrawn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EMBARRASSED</w:t>
            </w:r>
            <w:r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ashamed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chagrined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flustered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guilty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mortified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self-conscious</w:t>
            </w:r>
          </w:p>
        </w:tc>
        <w:tc>
          <w:tcPr>
            <w:tcW w:w="1000" w:type="pct"/>
            <w:shd w:val="clear" w:color="auto" w:fill="auto"/>
          </w:tcPr>
          <w:p w:rsidR="001509AB" w:rsidRPr="00B8020C" w:rsidRDefault="001509AB" w:rsidP="001509AB">
            <w:pPr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DISQUIET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agitated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alarmed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discombobulated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disconcerted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disturbed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perturbed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rattled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restless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shocked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startled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surprised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troubled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turbulent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turmoil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uncomfortable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uneasy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unnerved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unsettled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upset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</w:p>
          <w:p w:rsidR="001509AB" w:rsidRPr="00B8020C" w:rsidRDefault="001509AB" w:rsidP="001509AB">
            <w:pPr>
              <w:rPr>
                <w:rStyle w:val="txtmidaccent1"/>
                <w:rFonts w:ascii="Calibri" w:hAnsi="Calibri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FATIGUED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beat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burnt out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depleted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exhausted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lethargic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listless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sleepy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tired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weary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worn out</w:t>
            </w:r>
          </w:p>
          <w:p w:rsidR="001509AB" w:rsidRPr="00B8020C" w:rsidRDefault="001509AB" w:rsidP="001509AB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1000" w:type="pct"/>
            <w:shd w:val="clear" w:color="auto" w:fill="auto"/>
          </w:tcPr>
          <w:p w:rsidR="001509AB" w:rsidRPr="00B8020C" w:rsidRDefault="001509AB" w:rsidP="001509AB">
            <w:pPr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PAIN</w:t>
            </w:r>
            <w:r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agony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anguished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bereaved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devastated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grief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heartbroken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hurt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lonely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miserable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regretful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remorseful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</w:p>
          <w:p w:rsidR="001509AB" w:rsidRPr="00B8020C" w:rsidRDefault="001509AB" w:rsidP="001509AB">
            <w:pPr>
              <w:spacing w:after="240"/>
              <w:rPr>
                <w:rFonts w:ascii="Calibri" w:hAnsi="Calibri"/>
                <w:szCs w:val="21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SAD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depressed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dejected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despair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despondent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disappointed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discouraged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disheartened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forlorn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gloomy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heavy hearted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hopeless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melancholy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unhappy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wretched</w:t>
            </w:r>
          </w:p>
        </w:tc>
        <w:tc>
          <w:tcPr>
            <w:tcW w:w="1000" w:type="pct"/>
          </w:tcPr>
          <w:p w:rsidR="001509AB" w:rsidRPr="00B8020C" w:rsidRDefault="001509AB" w:rsidP="00C06AF0">
            <w:pPr>
              <w:spacing w:after="240"/>
              <w:rPr>
                <w:rStyle w:val="txtmidaccent1"/>
                <w:rFonts w:ascii="Calibri" w:hAnsi="Calibri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TENSE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anxious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cranky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distressed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distraught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edgy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fidgety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frazzled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irritable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jittery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nervous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overwhelmed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restless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stressed out</w:t>
            </w:r>
            <w:r w:rsidRPr="00B8020C">
              <w:rPr>
                <w:rStyle w:val="txtmidaccent1"/>
                <w:rFonts w:ascii="Calibri" w:hAnsi="Calibri"/>
                <w:sz w:val="24"/>
                <w:lang w:val="en-AU"/>
              </w:rPr>
              <w:t xml:space="preserve"> </w:t>
            </w:r>
          </w:p>
          <w:p w:rsidR="0055201D" w:rsidRPr="00B8020C" w:rsidRDefault="001509AB" w:rsidP="0055201D">
            <w:pPr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VULNERABLE</w:t>
            </w:r>
            <w:r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fragile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guarded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helpless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insecure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leery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reserved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sensitive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  <w:t>shaky</w:t>
            </w:r>
            <w:r w:rsidRPr="00B8020C">
              <w:rPr>
                <w:rFonts w:ascii="Calibri" w:hAnsi="Calibri"/>
                <w:szCs w:val="21"/>
                <w:lang w:val="en-AU"/>
              </w:rPr>
              <w:br/>
            </w:r>
          </w:p>
          <w:p w:rsidR="001509AB" w:rsidRPr="00B8020C" w:rsidRDefault="00221EB7" w:rsidP="00221EB7">
            <w:pPr>
              <w:spacing w:after="240"/>
              <w:rPr>
                <w:rStyle w:val="txtmidaccent1"/>
                <w:rFonts w:ascii="Calibri" w:hAnsi="Calibri"/>
                <w:b w:val="0"/>
                <w:bCs w:val="0"/>
                <w:color w:val="auto"/>
                <w:sz w:val="24"/>
                <w:szCs w:val="21"/>
                <w:lang w:val="en-AU"/>
              </w:rPr>
            </w:pPr>
            <w:r w:rsidRPr="00B8020C">
              <w:rPr>
                <w:rStyle w:val="txtmidaccent1"/>
                <w:rFonts w:ascii="Calibri" w:hAnsi="Calibri"/>
                <w:color w:val="0070C0"/>
                <w:sz w:val="24"/>
                <w:lang w:val="en-AU"/>
              </w:rPr>
              <w:t>YEARNING</w:t>
            </w:r>
            <w:r w:rsidR="0055201D" w:rsidRPr="00B8020C">
              <w:rPr>
                <w:rFonts w:ascii="Calibri" w:hAnsi="Calibri"/>
                <w:color w:val="0070C0"/>
                <w:szCs w:val="21"/>
                <w:lang w:val="en-AU"/>
              </w:rPr>
              <w:br/>
            </w:r>
            <w:r w:rsidRPr="00B8020C">
              <w:rPr>
                <w:rFonts w:ascii="Calibri" w:hAnsi="Calibri"/>
                <w:szCs w:val="21"/>
                <w:lang w:val="en-AU"/>
              </w:rPr>
              <w:t>envi</w:t>
            </w:r>
            <w:r w:rsidR="00B8020C" w:rsidRPr="00B8020C">
              <w:rPr>
                <w:rFonts w:ascii="Calibri" w:hAnsi="Calibri"/>
                <w:szCs w:val="21"/>
                <w:lang w:val="en-AU"/>
              </w:rPr>
              <w:t>ous</w:t>
            </w:r>
            <w:r w:rsidR="00B8020C" w:rsidRPr="00B8020C">
              <w:rPr>
                <w:rFonts w:ascii="Calibri" w:hAnsi="Calibri"/>
                <w:szCs w:val="21"/>
                <w:lang w:val="en-AU"/>
              </w:rPr>
              <w:br/>
              <w:t>jealous</w:t>
            </w:r>
            <w:r w:rsidR="00B8020C" w:rsidRPr="00B8020C">
              <w:rPr>
                <w:rFonts w:ascii="Calibri" w:hAnsi="Calibri"/>
                <w:szCs w:val="21"/>
                <w:lang w:val="en-AU"/>
              </w:rPr>
              <w:br/>
              <w:t>longing</w:t>
            </w:r>
            <w:r w:rsidR="00B8020C" w:rsidRPr="00B8020C">
              <w:rPr>
                <w:rFonts w:ascii="Calibri" w:hAnsi="Calibri"/>
                <w:szCs w:val="21"/>
                <w:lang w:val="en-AU"/>
              </w:rPr>
              <w:br/>
              <w:t>nostalgic</w:t>
            </w:r>
            <w:r w:rsidR="00B8020C" w:rsidRPr="00B8020C">
              <w:rPr>
                <w:rFonts w:ascii="Calibri" w:hAnsi="Calibri"/>
                <w:szCs w:val="21"/>
                <w:lang w:val="en-AU"/>
              </w:rPr>
              <w:br/>
              <w:t>p</w:t>
            </w:r>
            <w:r w:rsidRPr="00B8020C">
              <w:rPr>
                <w:rFonts w:ascii="Calibri" w:hAnsi="Calibri"/>
                <w:szCs w:val="21"/>
                <w:lang w:val="en-AU"/>
              </w:rPr>
              <w:t>ining</w:t>
            </w:r>
            <w:r w:rsidR="0055201D" w:rsidRPr="00B8020C">
              <w:rPr>
                <w:rFonts w:ascii="Calibri" w:hAnsi="Calibri"/>
                <w:szCs w:val="21"/>
                <w:lang w:val="en-AU"/>
              </w:rPr>
              <w:br/>
            </w:r>
          </w:p>
        </w:tc>
      </w:tr>
    </w:tbl>
    <w:p w:rsidR="001509AB" w:rsidRPr="00B8020C" w:rsidRDefault="001509AB" w:rsidP="001509AB">
      <w:pPr>
        <w:rPr>
          <w:lang w:val="en-AU"/>
        </w:rPr>
      </w:pPr>
    </w:p>
    <w:sectPr w:rsidR="001509AB" w:rsidRPr="00B8020C" w:rsidSect="00FA24A9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41" w:rsidRDefault="00293841" w:rsidP="00612713">
      <w:r>
        <w:separator/>
      </w:r>
    </w:p>
  </w:endnote>
  <w:endnote w:type="continuationSeparator" w:id="0">
    <w:p w:rsidR="00293841" w:rsidRDefault="00293841" w:rsidP="0061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13" w:rsidRDefault="0061271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-1023620</wp:posOffset>
          </wp:positionH>
          <wp:positionV relativeFrom="paragraph">
            <wp:posOffset>-166011</wp:posOffset>
          </wp:positionV>
          <wp:extent cx="7330779" cy="676551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care Letterhead Sanctuar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432" cy="677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41" w:rsidRDefault="00293841" w:rsidP="00612713">
      <w:r>
        <w:separator/>
      </w:r>
    </w:p>
  </w:footnote>
  <w:footnote w:type="continuationSeparator" w:id="0">
    <w:p w:rsidR="00293841" w:rsidRDefault="00293841" w:rsidP="00612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13" w:rsidRDefault="005E478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-975995</wp:posOffset>
          </wp:positionH>
          <wp:positionV relativeFrom="paragraph">
            <wp:posOffset>-305739</wp:posOffset>
          </wp:positionV>
          <wp:extent cx="7235659" cy="1461080"/>
          <wp:effectExtent l="0" t="0" r="381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care Letterhead Sanctuary Mode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659" cy="146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45"/>
    <w:rsid w:val="001023C5"/>
    <w:rsid w:val="001509AB"/>
    <w:rsid w:val="00183545"/>
    <w:rsid w:val="001F040E"/>
    <w:rsid w:val="00221EB7"/>
    <w:rsid w:val="00293841"/>
    <w:rsid w:val="002D53DB"/>
    <w:rsid w:val="003A1C50"/>
    <w:rsid w:val="003B1644"/>
    <w:rsid w:val="003C75D3"/>
    <w:rsid w:val="0042608F"/>
    <w:rsid w:val="00432DA7"/>
    <w:rsid w:val="00501549"/>
    <w:rsid w:val="0055201D"/>
    <w:rsid w:val="005E4787"/>
    <w:rsid w:val="00600742"/>
    <w:rsid w:val="00612713"/>
    <w:rsid w:val="006536D3"/>
    <w:rsid w:val="00694C39"/>
    <w:rsid w:val="008C2067"/>
    <w:rsid w:val="008D0C3D"/>
    <w:rsid w:val="00973A7C"/>
    <w:rsid w:val="00977593"/>
    <w:rsid w:val="009D2463"/>
    <w:rsid w:val="00A0539E"/>
    <w:rsid w:val="00A3768F"/>
    <w:rsid w:val="00B53F65"/>
    <w:rsid w:val="00B8020C"/>
    <w:rsid w:val="00BC2BAC"/>
    <w:rsid w:val="00D32B2C"/>
    <w:rsid w:val="00DC7116"/>
    <w:rsid w:val="00F36822"/>
    <w:rsid w:val="00F937F4"/>
    <w:rsid w:val="00F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27981"/>
  <w15:docId w15:val="{D32F6782-EB9C-47A5-9C47-FBAFF86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9AB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qFormat/>
    <w:rsid w:val="001509AB"/>
    <w:pPr>
      <w:spacing w:before="150"/>
      <w:outlineLvl w:val="1"/>
    </w:pPr>
    <w:rPr>
      <w:rFonts w:ascii="Comic Sans MS" w:hAnsi="Comic Sans MS"/>
      <w:b/>
      <w:bCs/>
      <w:color w:val="66663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7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12713"/>
  </w:style>
  <w:style w:type="paragraph" w:styleId="Footer">
    <w:name w:val="footer"/>
    <w:basedOn w:val="Normal"/>
    <w:link w:val="FooterChar"/>
    <w:uiPriority w:val="99"/>
    <w:unhideWhenUsed/>
    <w:rsid w:val="006127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12713"/>
  </w:style>
  <w:style w:type="paragraph" w:styleId="BalloonText">
    <w:name w:val="Balloon Text"/>
    <w:basedOn w:val="Normal"/>
    <w:link w:val="BalloonTextChar"/>
    <w:uiPriority w:val="99"/>
    <w:semiHidden/>
    <w:unhideWhenUsed/>
    <w:rsid w:val="006127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1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509AB"/>
    <w:rPr>
      <w:rFonts w:ascii="Comic Sans MS" w:eastAsia="Times New Roman" w:hAnsi="Comic Sans MS" w:cs="Times New Roman"/>
      <w:b/>
      <w:bCs/>
      <w:color w:val="666633"/>
      <w:sz w:val="32"/>
      <w:szCs w:val="32"/>
      <w:lang w:val="en-US"/>
    </w:rPr>
  </w:style>
  <w:style w:type="character" w:customStyle="1" w:styleId="txtmidaccent1">
    <w:name w:val="txtmidaccent1"/>
    <w:rsid w:val="001509AB"/>
    <w:rPr>
      <w:rFonts w:ascii="Verdana" w:hAnsi="Verdana" w:hint="default"/>
      <w:b/>
      <w:bCs/>
      <w:color w:val="9966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Anglicare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Tenille Abell</dc:creator>
  <cp:keywords/>
  <dc:description/>
  <cp:lastModifiedBy>Kiara Soares</cp:lastModifiedBy>
  <cp:revision>2</cp:revision>
  <cp:lastPrinted>2018-02-21T23:00:00Z</cp:lastPrinted>
  <dcterms:created xsi:type="dcterms:W3CDTF">2021-11-16T21:21:00Z</dcterms:created>
  <dcterms:modified xsi:type="dcterms:W3CDTF">2021-11-16T21:21:00Z</dcterms:modified>
</cp:coreProperties>
</file>